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2" w:rsidRDefault="00123CD6" w:rsidP="007D10E5">
      <w:pPr>
        <w:widowControl/>
        <w:spacing w:afterLines="50" w:after="156"/>
        <w:jc w:val="center"/>
        <w:rPr>
          <w:rFonts w:ascii="等线" w:eastAsia="等线" w:hAnsi="等线" w:cs="宋体"/>
          <w:color w:val="000000"/>
          <w:kern w:val="0"/>
          <w:sz w:val="36"/>
          <w:szCs w:val="36"/>
        </w:rPr>
      </w:pP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附件</w:t>
      </w:r>
      <w:r w:rsidR="000266A9">
        <w:rPr>
          <w:rFonts w:ascii="等线" w:eastAsia="等线" w:hAnsi="等线" w:cs="宋体"/>
          <w:color w:val="000000"/>
          <w:kern w:val="0"/>
          <w:sz w:val="36"/>
          <w:szCs w:val="36"/>
        </w:rPr>
        <w:t>7</w:t>
      </w: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：应届毕业生毕业论文（设计）专项检查表（模板）</w:t>
      </w:r>
    </w:p>
    <w:p w:rsidR="000E10A2" w:rsidRDefault="00123CD6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学院（部门）： </w:t>
      </w:r>
      <w:r w:rsidR="007D10E5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     </w:t>
      </w:r>
      <w:r w:rsidR="007D10E5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检查日期：</w:t>
      </w:r>
      <w:r w:rsidR="007D10E5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</w:t>
      </w:r>
      <w:r w:rsidR="007D10E5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年 </w:t>
      </w:r>
      <w:r w:rsidR="007D10E5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月 </w:t>
      </w:r>
      <w:r w:rsidR="007D10E5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日  检查人员：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38"/>
        <w:gridCol w:w="2177"/>
        <w:gridCol w:w="954"/>
        <w:gridCol w:w="8"/>
        <w:gridCol w:w="993"/>
        <w:gridCol w:w="992"/>
        <w:gridCol w:w="3969"/>
      </w:tblGrid>
      <w:tr w:rsidR="000E10A2" w:rsidTr="007C6B6C">
        <w:trPr>
          <w:trHeight w:val="1173"/>
        </w:trPr>
        <w:tc>
          <w:tcPr>
            <w:tcW w:w="938" w:type="dxa"/>
            <w:vAlign w:val="center"/>
          </w:tcPr>
          <w:p w:rsidR="000E10A2" w:rsidRDefault="00123CD6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177" w:type="dxa"/>
            <w:vAlign w:val="center"/>
          </w:tcPr>
          <w:p w:rsidR="000E10A2" w:rsidRDefault="000E10A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0E10A2" w:rsidRDefault="00E20E91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组别</w:t>
            </w:r>
            <w:r w:rsidR="00123CD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993" w:type="dxa"/>
            <w:vAlign w:val="center"/>
          </w:tcPr>
          <w:p w:rsidR="000E10A2" w:rsidRDefault="000E10A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10A2" w:rsidRDefault="00123CD6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969" w:type="dxa"/>
            <w:vAlign w:val="center"/>
          </w:tcPr>
          <w:p w:rsidR="000E10A2" w:rsidRDefault="000E10A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10A2" w:rsidTr="007C6B6C">
        <w:trPr>
          <w:trHeight w:val="663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5954" w:type="dxa"/>
            <w:gridSpan w:val="3"/>
            <w:vAlign w:val="center"/>
          </w:tcPr>
          <w:p w:rsidR="000E10A2" w:rsidRDefault="00123CD6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情况记录</w:t>
            </w:r>
          </w:p>
        </w:tc>
      </w:tr>
      <w:tr w:rsidR="000E10A2" w:rsidTr="007C6B6C">
        <w:trPr>
          <w:trHeight w:val="1173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相关文件及规定的执行情况</w:t>
            </w:r>
          </w:p>
        </w:tc>
        <w:tc>
          <w:tcPr>
            <w:tcW w:w="5954" w:type="dxa"/>
            <w:gridSpan w:val="3"/>
            <w:vAlign w:val="center"/>
          </w:tcPr>
          <w:p w:rsidR="000E10A2" w:rsidRDefault="00123CD6">
            <w:pPr>
              <w:widowControl/>
              <w:spacing w:line="4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1.是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否贯彻学校毕业论文（设计）的有关规范和要求：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 w:rsidR="007C6B6C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  <w:p w:rsidR="000E10A2" w:rsidRDefault="00123CD6">
            <w:pPr>
              <w:widowControl/>
              <w:spacing w:line="4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2.是否按专业毕业设计（论文）的实施细则开展：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  <w:p w:rsidR="000E10A2" w:rsidRDefault="00123CD6" w:rsidP="007C6B6C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3.是否制定了毕业论文（设计）工作计划：       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 w:rsidR="007C6B6C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0E10A2" w:rsidTr="007C6B6C">
        <w:trPr>
          <w:trHeight w:val="903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论文（设计）选题</w:t>
            </w:r>
          </w:p>
        </w:tc>
        <w:tc>
          <w:tcPr>
            <w:tcW w:w="5954" w:type="dxa"/>
            <w:gridSpan w:val="3"/>
            <w:vAlign w:val="center"/>
          </w:tcPr>
          <w:p w:rsidR="000E10A2" w:rsidRDefault="00123CD6">
            <w:pPr>
              <w:widowControl/>
              <w:spacing w:line="4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选题是否经过审核：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 w:rsidR="007C6B6C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  <w:p w:rsidR="000E10A2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.选题与专业</w:t>
            </w: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结合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度：______%</w:t>
            </w:r>
          </w:p>
          <w:p w:rsidR="000E10A2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选题结合科研占______%；结合生产实际或经济建设占______%；教师自拟占______%；其他占______%</w:t>
            </w:r>
          </w:p>
        </w:tc>
      </w:tr>
      <w:tr w:rsidR="000E10A2" w:rsidTr="007C6B6C">
        <w:trPr>
          <w:trHeight w:val="1898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指导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教师的配备及指导情况</w:t>
            </w:r>
          </w:p>
        </w:tc>
        <w:tc>
          <w:tcPr>
            <w:tcW w:w="5954" w:type="dxa"/>
            <w:gridSpan w:val="3"/>
          </w:tcPr>
          <w:p w:rsidR="000E10A2" w:rsidRDefault="00123CD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1.指导教师共____人（校内____人，校外____人），中级以上职称多少____人，硕士及以上学位____人，指导教师最少指导____人，最多指导____人。</w:t>
            </w:r>
          </w:p>
          <w:p w:rsidR="000E10A2" w:rsidRPr="007C6B6C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2.是否有指导记录：</w:t>
            </w:r>
            <w:r w:rsidRP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□是   □否</w:t>
            </w:r>
          </w:p>
          <w:p w:rsidR="000E10A2" w:rsidRPr="007C6B6C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3.是否给学生提供纸质或电子参考材料或参考书目：□是</w:t>
            </w:r>
            <w:r w:rsid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□否</w:t>
            </w:r>
          </w:p>
          <w:p w:rsidR="000E10A2" w:rsidRPr="007C6B6C" w:rsidRDefault="00123CD6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4.是否有专用实验室或教室：□是   □否</w:t>
            </w:r>
          </w:p>
          <w:p w:rsidR="000E10A2" w:rsidRDefault="00123CD6">
            <w:pPr>
              <w:widowControl/>
              <w:spacing w:line="460" w:lineRule="exact"/>
              <w:rPr>
                <w:rFonts w:ascii="宋体" w:hAnsi="宋体" w:cs="宋体"/>
                <w:b/>
                <w:sz w:val="28"/>
                <w:szCs w:val="28"/>
              </w:rPr>
            </w:pPr>
            <w:r w:rsidRPr="007C6B6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地点：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______________________________________.</w:t>
            </w:r>
          </w:p>
        </w:tc>
      </w:tr>
      <w:tr w:rsidR="000E10A2" w:rsidTr="007C6B6C">
        <w:trPr>
          <w:trHeight w:val="2686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毕业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论文（设计）</w:t>
            </w:r>
          </w:p>
        </w:tc>
        <w:tc>
          <w:tcPr>
            <w:tcW w:w="5954" w:type="dxa"/>
            <w:gridSpan w:val="3"/>
          </w:tcPr>
          <w:p w:rsidR="000E10A2" w:rsidRDefault="00123CD6">
            <w:pP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1.是否有任务书：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  <w:p w:rsidR="000E10A2" w:rsidRDefault="00123CD6">
            <w:pP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任务书下达时间：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_______________________</w:t>
            </w:r>
          </w:p>
          <w:p w:rsidR="000E10A2" w:rsidRDefault="00123CD6">
            <w:pP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="00500E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是否对任务书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填写质量</w:t>
            </w:r>
            <w:r w:rsidRPr="00500E2B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进行把关：</w:t>
            </w:r>
          </w:p>
          <w:p w:rsidR="000E10A2" w:rsidRDefault="00123CD6" w:rsidP="00500E2B">
            <w:pPr>
              <w:ind w:firstLineChars="100" w:firstLine="281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</w:t>
            </w:r>
            <w:r w:rsidR="00500E2B">
              <w:rPr>
                <w:rFonts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0E10A2" w:rsidTr="007C6B6C">
        <w:trPr>
          <w:trHeight w:val="1832"/>
        </w:trPr>
        <w:tc>
          <w:tcPr>
            <w:tcW w:w="4077" w:type="dxa"/>
            <w:gridSpan w:val="4"/>
            <w:vAlign w:val="center"/>
          </w:tcPr>
          <w:p w:rsidR="000E10A2" w:rsidRDefault="00123CD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论文（设计）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5954" w:type="dxa"/>
            <w:gridSpan w:val="3"/>
          </w:tcPr>
          <w:p w:rsidR="000E10A2" w:rsidRDefault="00123CD6">
            <w:pP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1.开题报告会的时间：</w:t>
            </w:r>
            <w:r w:rsidR="00500E2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_________________;</w:t>
            </w:r>
          </w:p>
          <w:p w:rsidR="000E10A2" w:rsidRDefault="00123CD6">
            <w:pP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2.是否所有学生均参加了开题报告会：</w:t>
            </w:r>
          </w:p>
          <w:p w:rsidR="000E10A2" w:rsidRDefault="00123CD6" w:rsidP="00500E2B">
            <w:pPr>
              <w:ind w:firstLineChars="100" w:firstLine="281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 w:rsidR="00500E2B">
              <w:rPr>
                <w:rFonts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0E10A2" w:rsidTr="007C6B6C">
        <w:trPr>
          <w:trHeight w:val="2672"/>
        </w:trPr>
        <w:tc>
          <w:tcPr>
            <w:tcW w:w="4069" w:type="dxa"/>
            <w:gridSpan w:val="3"/>
            <w:vAlign w:val="center"/>
          </w:tcPr>
          <w:p w:rsidR="000E10A2" w:rsidRDefault="00123CD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毕业论文/设计答辩</w:t>
            </w:r>
          </w:p>
        </w:tc>
        <w:tc>
          <w:tcPr>
            <w:tcW w:w="5962" w:type="dxa"/>
            <w:gridSpan w:val="4"/>
          </w:tcPr>
          <w:p w:rsidR="00500E2B" w:rsidRDefault="00123CD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1.组织形式：</w:t>
            </w:r>
            <w:r w:rsidR="00500E2B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学院统一组织 </w:t>
            </w:r>
          </w:p>
          <w:p w:rsidR="000E10A2" w:rsidRDefault="00123CD6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教研室统一组织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教师自行组织</w:t>
            </w:r>
          </w:p>
          <w:p w:rsidR="00E20E91" w:rsidRDefault="00E20E9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线上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□</w:t>
            </w:r>
            <w:r>
              <w:rPr>
                <w:rFonts w:ascii="宋体" w:hAnsi="宋体" w:cs="宋体" w:hint="eastAsia"/>
                <w:sz w:val="28"/>
                <w:szCs w:val="28"/>
              </w:rPr>
              <w:t>线下</w:t>
            </w:r>
          </w:p>
          <w:p w:rsidR="000E10A2" w:rsidRDefault="00E20E91">
            <w:pPr>
              <w:widowControl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123CD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. 答辩委员会： </w:t>
            </w:r>
            <w:r w:rsidR="00123CD6"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 w:rsidR="00123CD6">
              <w:rPr>
                <w:rFonts w:ascii="宋体" w:hAnsi="宋体" w:cs="宋体" w:hint="eastAsia"/>
                <w:sz w:val="28"/>
                <w:szCs w:val="28"/>
              </w:rPr>
              <w:t>有</w:t>
            </w:r>
            <w:r w:rsidR="00123CD6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□</w:t>
            </w:r>
            <w:r w:rsidR="00123CD6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  <w:p w:rsidR="000E10A2" w:rsidRDefault="00E20E91">
            <w:pPr>
              <w:widowControl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123CD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. 答辩要求： </w:t>
            </w:r>
            <w:r w:rsidR="00123CD6">
              <w:rPr>
                <w:rFonts w:ascii="宋体" w:hAnsi="宋体" w:cs="宋体" w:hint="eastAsia"/>
                <w:b/>
                <w:sz w:val="28"/>
                <w:szCs w:val="28"/>
              </w:rPr>
              <w:t>□</w:t>
            </w:r>
            <w:r w:rsidR="00123CD6">
              <w:rPr>
                <w:rFonts w:ascii="宋体" w:hAnsi="宋体" w:cs="宋体" w:hint="eastAsia"/>
                <w:sz w:val="28"/>
                <w:szCs w:val="28"/>
              </w:rPr>
              <w:t>有</w:t>
            </w:r>
            <w:r w:rsidR="00123CD6"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□</w:t>
            </w:r>
            <w:r w:rsidR="00123CD6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  <w:p w:rsidR="000E10A2" w:rsidRDefault="00E20E91" w:rsidP="0075744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123CD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 答辩过程记录表：□有    □无</w:t>
            </w:r>
          </w:p>
        </w:tc>
      </w:tr>
      <w:tr w:rsidR="000E10A2" w:rsidTr="00757446">
        <w:trPr>
          <w:trHeight w:val="637"/>
        </w:trPr>
        <w:tc>
          <w:tcPr>
            <w:tcW w:w="4069" w:type="dxa"/>
            <w:gridSpan w:val="3"/>
            <w:vAlign w:val="center"/>
          </w:tcPr>
          <w:p w:rsidR="000E10A2" w:rsidRDefault="00123CD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优秀毕业论文/设计</w:t>
            </w:r>
            <w:r w:rsidR="00E20E9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5962" w:type="dxa"/>
            <w:gridSpan w:val="4"/>
          </w:tcPr>
          <w:p w:rsidR="000E10A2" w:rsidRDefault="00E20E91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优秀占____%,良好占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____%,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中等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____%,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合格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____%,</w:t>
            </w:r>
          </w:p>
          <w:p w:rsidR="00E20E91" w:rsidRDefault="00E20E9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不合格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____%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A639C" w:rsidTr="00757446">
        <w:trPr>
          <w:trHeight w:val="637"/>
        </w:trPr>
        <w:tc>
          <w:tcPr>
            <w:tcW w:w="4069" w:type="dxa"/>
            <w:gridSpan w:val="3"/>
            <w:vAlign w:val="center"/>
          </w:tcPr>
          <w:p w:rsidR="001A639C" w:rsidRDefault="001A639C">
            <w:p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二次答辩结论</w:t>
            </w:r>
          </w:p>
        </w:tc>
        <w:tc>
          <w:tcPr>
            <w:tcW w:w="5962" w:type="dxa"/>
            <w:gridSpan w:val="4"/>
          </w:tcPr>
          <w:p w:rsidR="001A639C" w:rsidRDefault="001A639C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_______组______人。</w:t>
            </w:r>
            <w:bookmarkStart w:id="0" w:name="_GoBack"/>
            <w:bookmarkEnd w:id="0"/>
          </w:p>
        </w:tc>
      </w:tr>
    </w:tbl>
    <w:p w:rsidR="000E10A2" w:rsidRDefault="000E10A2">
      <w:pPr>
        <w:spacing w:afterLines="50" w:after="156"/>
        <w:rPr>
          <w:rFonts w:ascii="等线" w:eastAsia="等线" w:hAnsi="等线" w:cs="宋体"/>
          <w:color w:val="000000"/>
          <w:kern w:val="0"/>
          <w:sz w:val="32"/>
          <w:szCs w:val="32"/>
        </w:rPr>
      </w:pPr>
    </w:p>
    <w:sectPr w:rsidR="000E10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C0" w:rsidRDefault="00A738C0" w:rsidP="000266A9">
      <w:pPr>
        <w:spacing w:after="120"/>
      </w:pPr>
      <w:r>
        <w:separator/>
      </w:r>
    </w:p>
  </w:endnote>
  <w:endnote w:type="continuationSeparator" w:id="0">
    <w:p w:rsidR="00A738C0" w:rsidRDefault="00A738C0" w:rsidP="000266A9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C0" w:rsidRDefault="00A738C0" w:rsidP="000266A9">
      <w:pPr>
        <w:spacing w:after="120"/>
      </w:pPr>
      <w:r>
        <w:separator/>
      </w:r>
    </w:p>
  </w:footnote>
  <w:footnote w:type="continuationSeparator" w:id="0">
    <w:p w:rsidR="00A738C0" w:rsidRDefault="00A738C0" w:rsidP="000266A9">
      <w:pPr>
        <w:spacing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QzMzIwYzcyYmE1MGI1OTgyYzZlMjA5Mzk3MjMifQ=="/>
  </w:docVars>
  <w:rsids>
    <w:rsidRoot w:val="009325D3"/>
    <w:rsid w:val="000266A9"/>
    <w:rsid w:val="00076C50"/>
    <w:rsid w:val="00081FF7"/>
    <w:rsid w:val="000B2DA3"/>
    <w:rsid w:val="000B40FD"/>
    <w:rsid w:val="000E10A2"/>
    <w:rsid w:val="000E5C3C"/>
    <w:rsid w:val="00101FF9"/>
    <w:rsid w:val="00123CD6"/>
    <w:rsid w:val="00135AF0"/>
    <w:rsid w:val="00172429"/>
    <w:rsid w:val="00182AA5"/>
    <w:rsid w:val="00184640"/>
    <w:rsid w:val="00184673"/>
    <w:rsid w:val="001950C4"/>
    <w:rsid w:val="001A639C"/>
    <w:rsid w:val="001D7EBE"/>
    <w:rsid w:val="0021751D"/>
    <w:rsid w:val="00220CEB"/>
    <w:rsid w:val="00281654"/>
    <w:rsid w:val="002D2DC5"/>
    <w:rsid w:val="003577FE"/>
    <w:rsid w:val="003619BE"/>
    <w:rsid w:val="0036684C"/>
    <w:rsid w:val="00371A82"/>
    <w:rsid w:val="003C09D4"/>
    <w:rsid w:val="003D34F9"/>
    <w:rsid w:val="003F2D48"/>
    <w:rsid w:val="00451316"/>
    <w:rsid w:val="004D017A"/>
    <w:rsid w:val="00500E2B"/>
    <w:rsid w:val="00500EB2"/>
    <w:rsid w:val="00512758"/>
    <w:rsid w:val="00517204"/>
    <w:rsid w:val="00560282"/>
    <w:rsid w:val="00576960"/>
    <w:rsid w:val="00621520"/>
    <w:rsid w:val="006C37D9"/>
    <w:rsid w:val="00721BB7"/>
    <w:rsid w:val="00750EF1"/>
    <w:rsid w:val="00751171"/>
    <w:rsid w:val="00757446"/>
    <w:rsid w:val="007C6B6C"/>
    <w:rsid w:val="007D10E5"/>
    <w:rsid w:val="007D6D57"/>
    <w:rsid w:val="0082115B"/>
    <w:rsid w:val="00822CFA"/>
    <w:rsid w:val="00825C99"/>
    <w:rsid w:val="00854DBD"/>
    <w:rsid w:val="008753A3"/>
    <w:rsid w:val="0089662C"/>
    <w:rsid w:val="008B4233"/>
    <w:rsid w:val="008C01FA"/>
    <w:rsid w:val="008E03DA"/>
    <w:rsid w:val="0092609D"/>
    <w:rsid w:val="009325D3"/>
    <w:rsid w:val="00975949"/>
    <w:rsid w:val="009A1071"/>
    <w:rsid w:val="009A7706"/>
    <w:rsid w:val="00A46FA7"/>
    <w:rsid w:val="00A61080"/>
    <w:rsid w:val="00A738C0"/>
    <w:rsid w:val="00A74E52"/>
    <w:rsid w:val="00A96E3B"/>
    <w:rsid w:val="00AA5C25"/>
    <w:rsid w:val="00AD2A07"/>
    <w:rsid w:val="00AD2E21"/>
    <w:rsid w:val="00B02563"/>
    <w:rsid w:val="00B24B7C"/>
    <w:rsid w:val="00B429DE"/>
    <w:rsid w:val="00B70B38"/>
    <w:rsid w:val="00B80B70"/>
    <w:rsid w:val="00B823D1"/>
    <w:rsid w:val="00BA4E95"/>
    <w:rsid w:val="00BB1350"/>
    <w:rsid w:val="00BD010B"/>
    <w:rsid w:val="00C857DE"/>
    <w:rsid w:val="00CB473B"/>
    <w:rsid w:val="00D521C9"/>
    <w:rsid w:val="00D855A9"/>
    <w:rsid w:val="00DB7FD0"/>
    <w:rsid w:val="00DC0EFA"/>
    <w:rsid w:val="00E20E91"/>
    <w:rsid w:val="00E4515D"/>
    <w:rsid w:val="00E512BC"/>
    <w:rsid w:val="00EA67D6"/>
    <w:rsid w:val="00EA72C9"/>
    <w:rsid w:val="00EB74F2"/>
    <w:rsid w:val="00EC78C5"/>
    <w:rsid w:val="00ED46D9"/>
    <w:rsid w:val="00F030DE"/>
    <w:rsid w:val="00F0542F"/>
    <w:rsid w:val="00F844A0"/>
    <w:rsid w:val="00F97F1D"/>
    <w:rsid w:val="00FA03E7"/>
    <w:rsid w:val="00FA2E69"/>
    <w:rsid w:val="00FD708B"/>
    <w:rsid w:val="014360A6"/>
    <w:rsid w:val="07354E75"/>
    <w:rsid w:val="14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2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6A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6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2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6A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EA1FB-65FA-44B4-94EE-CDFE4B14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76</cp:revision>
  <dcterms:created xsi:type="dcterms:W3CDTF">2024-03-05T05:51:00Z</dcterms:created>
  <dcterms:modified xsi:type="dcterms:W3CDTF">2024-03-12T07:01:00Z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D4629A9AEA2B46DD8503B4E2D217AC8A_12</vt:lpwstr>
  </property>
</Properties>
</file>