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206"/>
        <w:tblW w:w="10201" w:type="dxa"/>
        <w:tblLook w:val="04A0" w:firstRow="1" w:lastRow="0" w:firstColumn="1" w:lastColumn="0" w:noHBand="0" w:noVBand="1"/>
      </w:tblPr>
      <w:tblGrid>
        <w:gridCol w:w="2074"/>
        <w:gridCol w:w="2457"/>
        <w:gridCol w:w="1985"/>
        <w:gridCol w:w="3685"/>
      </w:tblGrid>
      <w:tr w:rsidR="00950A56" w:rsidRPr="005E6B0F" w:rsidTr="00280FCD">
        <w:trPr>
          <w:trHeight w:val="557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56" w:rsidRPr="005E6B0F" w:rsidRDefault="00950A56" w:rsidP="00BC42CB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5E6B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教师姓名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6" w:rsidRPr="005E6B0F" w:rsidRDefault="00950A56" w:rsidP="00950A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6" w:rsidRPr="005E6B0F" w:rsidRDefault="00950A56" w:rsidP="00BC42CB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5E6B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所属学院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6" w:rsidRPr="005E6B0F" w:rsidRDefault="00950A56" w:rsidP="00950A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950A56" w:rsidRPr="005E6B0F" w:rsidTr="00280FCD">
        <w:trPr>
          <w:trHeight w:val="60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56" w:rsidRPr="005E6B0F" w:rsidRDefault="00280FCD" w:rsidP="00950A56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E6B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实践锻炼岗位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56" w:rsidRPr="005E6B0F" w:rsidRDefault="00950A56" w:rsidP="00950A56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56" w:rsidRPr="005E6B0F" w:rsidRDefault="00280FCD" w:rsidP="00950A56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E6B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实践锻炼单位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56" w:rsidRPr="005E6B0F" w:rsidRDefault="00950A56" w:rsidP="00950A56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E6B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0A56" w:rsidRPr="005E6B0F" w:rsidTr="00280FCD">
        <w:trPr>
          <w:trHeight w:val="60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56" w:rsidRPr="005E6B0F" w:rsidRDefault="00950A56" w:rsidP="00950A56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E6B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企业实践锻炼时间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56" w:rsidRPr="005E6B0F" w:rsidRDefault="00950A56" w:rsidP="00950A56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E6B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（ </w:t>
            </w:r>
            <w:r w:rsidR="00280FCD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</w:t>
            </w:r>
            <w:r w:rsidRPr="005E6B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）天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56" w:rsidRPr="005E6B0F" w:rsidRDefault="00950A56" w:rsidP="00950A56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E6B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实践锻炼学习计划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56" w:rsidRPr="005E6B0F" w:rsidRDefault="00950A56" w:rsidP="00950A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E6B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有□    无□</w:t>
            </w:r>
          </w:p>
        </w:tc>
      </w:tr>
      <w:tr w:rsidR="00950A56" w:rsidRPr="005E6B0F" w:rsidTr="00280FCD">
        <w:trPr>
          <w:trHeight w:val="60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56" w:rsidRPr="005E6B0F" w:rsidRDefault="00950A56" w:rsidP="00950A56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E6B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教师企业实践锻炼中期检查时间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56" w:rsidRPr="005E6B0F" w:rsidRDefault="00950A56" w:rsidP="00950A56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E6B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0A56" w:rsidRPr="005E6B0F" w:rsidTr="00280FCD">
        <w:trPr>
          <w:trHeight w:val="1039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56" w:rsidRPr="005E6B0F" w:rsidRDefault="00950A56" w:rsidP="00950A56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E6B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教师企业实践锻炼中期检查内容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56" w:rsidRPr="005E6B0F" w:rsidRDefault="00950A56" w:rsidP="00950A56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E6B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0A56" w:rsidRPr="005E6B0F" w:rsidTr="00280FCD">
        <w:trPr>
          <w:trHeight w:val="60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56" w:rsidRPr="005E6B0F" w:rsidRDefault="00950A56" w:rsidP="00950A56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E6B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实践锻炼期间承担的主要工作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56" w:rsidRPr="005E6B0F" w:rsidRDefault="00950A56" w:rsidP="00950A56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E6B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0A56" w:rsidRPr="005E6B0F" w:rsidTr="00280FCD">
        <w:trPr>
          <w:trHeight w:val="1602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56" w:rsidRPr="005E6B0F" w:rsidRDefault="00950A56" w:rsidP="00950A56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E6B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预期完成的任务、目标、成果或回校后计划担任的课程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56" w:rsidRPr="005E6B0F" w:rsidRDefault="00950A56" w:rsidP="00950A56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E6B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0A56" w:rsidRPr="005E6B0F" w:rsidTr="00280FCD">
        <w:trPr>
          <w:trHeight w:val="1602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56" w:rsidRPr="005E6B0F" w:rsidRDefault="00950A56" w:rsidP="00950A56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E6B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实践锻炼所取得的成绩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56" w:rsidRPr="005E6B0F" w:rsidRDefault="00950A56" w:rsidP="00950A56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E6B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FCD" w:rsidRPr="005E6B0F" w:rsidTr="00280FCD">
        <w:trPr>
          <w:trHeight w:val="1814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56" w:rsidRPr="005E6B0F" w:rsidRDefault="00950A56" w:rsidP="00950A56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E6B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实践锻炼存在问题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56" w:rsidRPr="005E6B0F" w:rsidRDefault="00950A56" w:rsidP="00950A56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E6B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FCD" w:rsidRPr="005E6B0F" w:rsidTr="00280FCD">
        <w:trPr>
          <w:trHeight w:val="1907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56" w:rsidRPr="005E6B0F" w:rsidRDefault="00950A56" w:rsidP="00950A56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E6B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对学校组织教师实践锻炼的意见和建议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56" w:rsidRPr="005E6B0F" w:rsidRDefault="00950A56" w:rsidP="00950A56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E6B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FCD" w:rsidRPr="005E6B0F" w:rsidTr="00280FCD">
        <w:trPr>
          <w:trHeight w:val="1833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56" w:rsidRPr="005E6B0F" w:rsidRDefault="00950A56" w:rsidP="00950A56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E6B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学院审定意见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56" w:rsidRPr="005E6B0F" w:rsidRDefault="00950A56" w:rsidP="00950A56">
            <w:pPr>
              <w:widowControl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5E6B0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请学院审定实践锻炼教师的企业实践锻炼学习计划和预期目标，并结合其实际工作情况和学院预期目标进行简要说明。</w:t>
            </w:r>
            <w:r w:rsidRPr="005E6B0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br/>
            </w:r>
            <w:r w:rsidRPr="005E6B0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br/>
              <w:t xml:space="preserve">                                                            （签章）</w:t>
            </w:r>
            <w:r w:rsidRPr="005E6B0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br/>
              <w:t xml:space="preserve">                                                           年  月  日</w:t>
            </w:r>
          </w:p>
        </w:tc>
      </w:tr>
    </w:tbl>
    <w:p w:rsidR="005E6B0F" w:rsidRPr="00950A56" w:rsidRDefault="005E6B0F" w:rsidP="00950A56">
      <w:pPr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</w:pPr>
      <w:bookmarkStart w:id="0" w:name="_GoBack"/>
      <w:r w:rsidRPr="005E6B0F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教师企业实践锻炼检查表</w:t>
      </w:r>
      <w:bookmarkEnd w:id="0"/>
    </w:p>
    <w:sectPr w:rsidR="005E6B0F" w:rsidRPr="00950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F3"/>
    <w:rsid w:val="001C20F3"/>
    <w:rsid w:val="00280FCD"/>
    <w:rsid w:val="005E6B0F"/>
    <w:rsid w:val="00950A56"/>
    <w:rsid w:val="00BB5067"/>
    <w:rsid w:val="00BC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B6A08"/>
  <w15:chartTrackingRefBased/>
  <w15:docId w15:val="{4D9B4136-A3A3-40F1-848C-14985ADA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内部质量保证中心</dc:creator>
  <cp:keywords/>
  <dc:description/>
  <cp:lastModifiedBy>内部质量保证中心</cp:lastModifiedBy>
  <cp:revision>6</cp:revision>
  <dcterms:created xsi:type="dcterms:W3CDTF">2024-03-13T02:34:00Z</dcterms:created>
  <dcterms:modified xsi:type="dcterms:W3CDTF">2024-03-13T02:42:00Z</dcterms:modified>
</cp:coreProperties>
</file>