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E7" w:rsidRDefault="006F21E7" w:rsidP="006F21E7">
      <w:pPr>
        <w:tabs>
          <w:tab w:val="left" w:pos="0"/>
        </w:tabs>
        <w:spacing w:line="240" w:lineRule="exact"/>
        <w:rPr>
          <w:rFonts w:ascii="宋体" w:hAnsi="宋体"/>
          <w:b/>
          <w:bCs/>
          <w:szCs w:val="21"/>
        </w:rPr>
      </w:pPr>
    </w:p>
    <w:p w:rsidR="006F21E7" w:rsidRDefault="006F21E7" w:rsidP="006F21E7">
      <w:pPr>
        <w:snapToGrid w:val="0"/>
        <w:spacing w:line="52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学生顶岗实习保证书</w:t>
      </w:r>
    </w:p>
    <w:p w:rsidR="006F21E7" w:rsidRDefault="006F21E7" w:rsidP="006F21E7">
      <w:pPr>
        <w:tabs>
          <w:tab w:val="left" w:pos="0"/>
        </w:tabs>
        <w:spacing w:line="240" w:lineRule="exact"/>
        <w:jc w:val="center"/>
        <w:rPr>
          <w:rFonts w:ascii="宋体" w:hAnsi="宋体"/>
          <w:b/>
          <w:bCs/>
          <w:spacing w:val="50"/>
          <w:szCs w:val="21"/>
        </w:rPr>
      </w:pP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顶岗实习是学生由学校走向工作岗位进行岗前操作技能训练、提高操作技术水平的重要环节。为使自己能顺利地完成实习任务，实习期间我保证做到：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1、服从顶岗实习指导教师的管理，认真学习专业知识，苦练实践技能。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2、坚决服从学校的实习安排，不擅离实习岗位，未经学院批准，不另找实习单位，如有违反，本人承担全部责任。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3、遵守国家法律及政策法规，不参与任何黄、赌、毒活动，严格遵守社会治安管理条例。如有违反，愿按学籍管理规定及国家有关规定接受处理。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4、非工作时间按指导老师的要求安排时间和活动，外出履行请假手续，不长时间在外逗留，不在外住宿，不外出上网。外出期间不惹事生非。如若发生各种意外伤害事故，自行承担责任。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5、实习过程中，坚持文明生产和安全生产，若本人在生产实习期间因违规操作，引发安全事故，自行承担责任。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6、实习过程中，保证认真遵守厂规、厂纪，接受实习单位指导教师的教育和工作安排，若违反厂规，受到厂纪处分，一切责任由自己负责，并接受学校因此而给予的处分和教育。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7、服从管理，团结同学、同事。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8、保证与学校、学院的联系畅通，按要求返校参加学校安排的活动，联系方式发生变化时，及时告知校内指导教师，否则，后果自负。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9、在实习中做到刻苦学习、任劳任怨、勤奋敬业，认真配合学校、学院和实习单位做好实习成绩评定与考核工作。</w:t>
      </w:r>
    </w:p>
    <w:p w:rsidR="006F21E7" w:rsidRDefault="006F21E7" w:rsidP="006F21E7">
      <w:pPr>
        <w:tabs>
          <w:tab w:val="left" w:pos="0"/>
        </w:tabs>
        <w:spacing w:line="4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>10、</w:t>
      </w:r>
      <w:r w:rsidR="002905D1">
        <w:rPr>
          <w:rFonts w:ascii="仿宋_GB2312" w:eastAsia="仿宋_GB2312" w:hAnsi="宋体" w:hint="eastAsia"/>
          <w:sz w:val="22"/>
          <w:szCs w:val="22"/>
        </w:rPr>
        <w:t>严格按照上级部门疫情防控要求采取必要措施，配合实习单位做好自我防控的相关工作。</w:t>
      </w:r>
    </w:p>
    <w:p w:rsidR="006F21E7" w:rsidRPr="00A44F49" w:rsidRDefault="006F21E7" w:rsidP="006F21E7">
      <w:pPr>
        <w:tabs>
          <w:tab w:val="left" w:pos="0"/>
        </w:tabs>
        <w:spacing w:line="440" w:lineRule="exact"/>
        <w:ind w:firstLineChars="2800" w:firstLine="5903"/>
        <w:rPr>
          <w:rFonts w:ascii="宋体" w:hAnsi="宋体"/>
          <w:b/>
          <w:szCs w:val="21"/>
        </w:rPr>
      </w:pPr>
    </w:p>
    <w:p w:rsidR="006F21E7" w:rsidRDefault="006F21E7" w:rsidP="006F21E7">
      <w:pPr>
        <w:pStyle w:val="a3"/>
        <w:tabs>
          <w:tab w:val="left" w:pos="0"/>
        </w:tabs>
        <w:spacing w:line="500" w:lineRule="exact"/>
        <w:ind w:firstLineChars="2350" w:firstLine="517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 xml:space="preserve">保证人（学生）：       </w:t>
      </w:r>
    </w:p>
    <w:p w:rsidR="006F21E7" w:rsidRDefault="006F21E7" w:rsidP="006F21E7">
      <w:pPr>
        <w:pStyle w:val="a3"/>
        <w:tabs>
          <w:tab w:val="left" w:pos="0"/>
        </w:tabs>
        <w:spacing w:line="50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 xml:space="preserve">                                           班  级：</w:t>
      </w:r>
    </w:p>
    <w:p w:rsidR="006F21E7" w:rsidRDefault="006F21E7" w:rsidP="006F21E7">
      <w:pPr>
        <w:pStyle w:val="a3"/>
        <w:tabs>
          <w:tab w:val="left" w:pos="0"/>
        </w:tabs>
        <w:spacing w:line="50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  <w:r>
        <w:rPr>
          <w:rFonts w:ascii="仿宋_GB2312" w:eastAsia="仿宋_GB2312" w:hAnsi="宋体" w:hint="eastAsia"/>
          <w:sz w:val="22"/>
          <w:szCs w:val="22"/>
        </w:rPr>
        <w:t xml:space="preserve">                                                     年      月      日</w:t>
      </w:r>
    </w:p>
    <w:p w:rsidR="006F21E7" w:rsidRDefault="006F21E7" w:rsidP="006F21E7">
      <w:pPr>
        <w:pStyle w:val="a3"/>
        <w:tabs>
          <w:tab w:val="left" w:pos="0"/>
        </w:tabs>
        <w:spacing w:line="240" w:lineRule="exact"/>
        <w:ind w:firstLineChars="200" w:firstLine="440"/>
        <w:rPr>
          <w:rFonts w:ascii="仿宋_GB2312" w:eastAsia="仿宋_GB2312" w:hAnsi="宋体"/>
          <w:sz w:val="22"/>
          <w:szCs w:val="22"/>
        </w:rPr>
      </w:pPr>
    </w:p>
    <w:p w:rsidR="006F21E7" w:rsidRDefault="006F21E7" w:rsidP="006F21E7">
      <w:pPr>
        <w:pStyle w:val="a3"/>
        <w:tabs>
          <w:tab w:val="left" w:pos="0"/>
        </w:tabs>
        <w:spacing w:line="440" w:lineRule="exact"/>
        <w:ind w:firstLineChars="200" w:firstLine="442"/>
        <w:rPr>
          <w:rFonts w:ascii="仿宋_GB2312" w:eastAsia="仿宋_GB2312" w:hAnsi="宋体"/>
          <w:b/>
          <w:sz w:val="22"/>
          <w:szCs w:val="22"/>
        </w:rPr>
      </w:pPr>
      <w:r>
        <w:rPr>
          <w:rFonts w:ascii="仿宋_GB2312" w:eastAsia="仿宋_GB2312" w:hAnsi="宋体" w:hint="eastAsia"/>
          <w:b/>
          <w:sz w:val="22"/>
          <w:szCs w:val="22"/>
        </w:rPr>
        <w:t>注：本保证书一式三份，学生本人一份、学生家长一份、学院一份。</w:t>
      </w:r>
    </w:p>
    <w:p w:rsidR="00D9539E" w:rsidRPr="006F21E7" w:rsidRDefault="00D9539E"/>
    <w:sectPr w:rsidR="00D9539E" w:rsidRPr="006F21E7" w:rsidSect="00D95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7E9" w:rsidRDefault="00F367E9" w:rsidP="00DC0755">
      <w:r>
        <w:separator/>
      </w:r>
    </w:p>
  </w:endnote>
  <w:endnote w:type="continuationSeparator" w:id="1">
    <w:p w:rsidR="00F367E9" w:rsidRDefault="00F367E9" w:rsidP="00DC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7E9" w:rsidRDefault="00F367E9" w:rsidP="00DC0755">
      <w:r>
        <w:separator/>
      </w:r>
    </w:p>
  </w:footnote>
  <w:footnote w:type="continuationSeparator" w:id="1">
    <w:p w:rsidR="00F367E9" w:rsidRDefault="00F367E9" w:rsidP="00DC07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1E7"/>
    <w:rsid w:val="002905D1"/>
    <w:rsid w:val="00424EA7"/>
    <w:rsid w:val="00473CAA"/>
    <w:rsid w:val="005046C9"/>
    <w:rsid w:val="00566F09"/>
    <w:rsid w:val="006F21E7"/>
    <w:rsid w:val="00774D9A"/>
    <w:rsid w:val="0091415B"/>
    <w:rsid w:val="009A7F16"/>
    <w:rsid w:val="00A44F49"/>
    <w:rsid w:val="00D9539E"/>
    <w:rsid w:val="00DC0755"/>
    <w:rsid w:val="00DF551C"/>
    <w:rsid w:val="00EB59BD"/>
    <w:rsid w:val="00F36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1E7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F21E7"/>
    <w:rPr>
      <w:sz w:val="24"/>
    </w:rPr>
  </w:style>
  <w:style w:type="character" w:customStyle="1" w:styleId="Char">
    <w:name w:val="正文文本 Char"/>
    <w:basedOn w:val="a0"/>
    <w:link w:val="a3"/>
    <w:rsid w:val="006F21E7"/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DC0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07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C0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C07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668</Characters>
  <Application>Microsoft Office Word</Application>
  <DocSecurity>0</DocSecurity>
  <Lines>5</Lines>
  <Paragraphs>1</Paragraphs>
  <ScaleCrop>false</ScaleCrop>
  <Company>微软中国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教务处</dc:creator>
  <cp:lastModifiedBy>教务处</cp:lastModifiedBy>
  <cp:revision>5</cp:revision>
  <dcterms:created xsi:type="dcterms:W3CDTF">2020-11-05T00:42:00Z</dcterms:created>
  <dcterms:modified xsi:type="dcterms:W3CDTF">2020-11-05T03:57:00Z</dcterms:modified>
</cp:coreProperties>
</file>