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附件6：</w:t>
      </w:r>
    </w:p>
    <w:p w:rsidR="009312D2" w:rsidRDefault="009312D2" w:rsidP="009312D2">
      <w:pPr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OLE_LINK4"/>
      <w:r>
        <w:rPr>
          <w:rFonts w:ascii="宋体" w:hAnsi="宋体" w:cs="宋体" w:hint="eastAsia"/>
          <w:b/>
          <w:bCs/>
          <w:sz w:val="30"/>
          <w:szCs w:val="30"/>
        </w:rPr>
        <w:t>实 习 鉴 定 表</w:t>
      </w:r>
    </w:p>
    <w:tbl>
      <w:tblPr>
        <w:tblStyle w:val="a8"/>
        <w:tblW w:w="0" w:type="auto"/>
        <w:tblLayout w:type="fixed"/>
        <w:tblLook w:val="0000" w:firstRow="0" w:lastRow="0" w:firstColumn="0" w:lastColumn="0" w:noHBand="0" w:noVBand="0"/>
      </w:tblPr>
      <w:tblGrid>
        <w:gridCol w:w="1723"/>
        <w:gridCol w:w="2428"/>
        <w:gridCol w:w="1953"/>
        <w:gridCol w:w="2418"/>
      </w:tblGrid>
      <w:tr w:rsidR="009312D2" w:rsidTr="00C625C8">
        <w:trPr>
          <w:trHeight w:val="586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608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学号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年级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580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学院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专业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553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班级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629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bookmarkStart w:id="1" w:name="OLE_LINK3" w:colFirst="0" w:colLast="3"/>
            <w:r>
              <w:rPr>
                <w:rFonts w:ascii="宋体" w:hAnsi="宋体" w:cs="宋体" w:hint="eastAsia"/>
                <w:sz w:val="21"/>
                <w:szCs w:val="21"/>
              </w:rPr>
              <w:t>学校指导老师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bookmarkEnd w:id="1"/>
      <w:tr w:rsidR="009312D2" w:rsidTr="00C625C8">
        <w:trPr>
          <w:trHeight w:val="667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实习时间</w:t>
            </w:r>
          </w:p>
        </w:tc>
        <w:tc>
          <w:tcPr>
            <w:tcW w:w="6799" w:type="dxa"/>
            <w:gridSpan w:val="3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5609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实习岗位信息</w:t>
            </w:r>
          </w:p>
        </w:tc>
        <w:tc>
          <w:tcPr>
            <w:tcW w:w="6799" w:type="dxa"/>
            <w:gridSpan w:val="3"/>
            <w:vAlign w:val="center"/>
          </w:tcPr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9312D2" w:rsidRDefault="009312D2" w:rsidP="00C625C8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715"/>
        </w:trPr>
        <w:tc>
          <w:tcPr>
            <w:tcW w:w="8522" w:type="dxa"/>
            <w:gridSpan w:val="4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 习 考 核</w:t>
            </w:r>
          </w:p>
        </w:tc>
      </w:tr>
      <w:tr w:rsidR="009312D2" w:rsidTr="00C625C8">
        <w:trPr>
          <w:trHeight w:val="629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累计签到数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累计补签数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616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累计周报数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累计总结数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9312D2" w:rsidTr="00C625C8">
        <w:trPr>
          <w:trHeight w:val="571"/>
        </w:trPr>
        <w:tc>
          <w:tcPr>
            <w:tcW w:w="172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校内考评总分</w:t>
            </w:r>
          </w:p>
        </w:tc>
        <w:tc>
          <w:tcPr>
            <w:tcW w:w="242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实习企业鉴定总分</w:t>
            </w:r>
          </w:p>
        </w:tc>
        <w:tc>
          <w:tcPr>
            <w:tcW w:w="2418" w:type="dxa"/>
            <w:vAlign w:val="center"/>
          </w:tcPr>
          <w:p w:rsidR="009312D2" w:rsidRDefault="009312D2" w:rsidP="00C625C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bookmarkStart w:id="2" w:name="_GoBack"/>
      <w:bookmarkEnd w:id="0"/>
      <w:bookmarkEnd w:id="2"/>
    </w:p>
    <w:sectPr w:rsidR="009312D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61" w:right="1474" w:bottom="1304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BF0" w:rsidRDefault="002D6BF0">
      <w:r>
        <w:separator/>
      </w:r>
    </w:p>
  </w:endnote>
  <w:endnote w:type="continuationSeparator" w:id="0">
    <w:p w:rsidR="002D6BF0" w:rsidRDefault="002D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CEE" w:rsidRDefault="009312D2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7C4CEE" w:rsidRDefault="007C4C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CEE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07D9B3" wp14:editId="62378E4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CEE" w:rsidRDefault="009312D2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685B95">
                            <w:rPr>
                              <w:rStyle w:val="a3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" filled="f" stroked="f">
              <v:textbox style="mso-fit-shape-to-text:t" inset="0,0,0,0">
                <w:txbxContent>
                  <w:p w:rsidR="007C4CEE" w:rsidRDefault="009312D2">
                    <w:pPr>
                      <w:pStyle w:val="a7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685B95">
                      <w:rPr>
                        <w:rStyle w:val="a3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CEE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5B1DDB" wp14:editId="2A95140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4CEE" w:rsidRDefault="009312D2">
                          <w:pPr>
                            <w:pStyle w:val="a7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85B9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Y7wAIAALg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" filled="f" stroked="f">
              <v:textbox style="mso-fit-shape-to-text:t" inset="0,0,0,0">
                <w:txbxContent>
                  <w:p w:rsidR="007C4CEE" w:rsidRDefault="009312D2">
                    <w:pPr>
                      <w:pStyle w:val="a7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85B95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BF0" w:rsidRDefault="002D6BF0">
      <w:r>
        <w:separator/>
      </w:r>
    </w:p>
  </w:footnote>
  <w:footnote w:type="continuationSeparator" w:id="0">
    <w:p w:rsidR="002D6BF0" w:rsidRDefault="002D6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CEE" w:rsidRDefault="007C4C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CEE" w:rsidRDefault="007C4CE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D2"/>
    <w:rsid w:val="002D6BF0"/>
    <w:rsid w:val="00685B95"/>
    <w:rsid w:val="007C4CEE"/>
    <w:rsid w:val="008A1A67"/>
    <w:rsid w:val="009312D2"/>
    <w:rsid w:val="00BF44C7"/>
    <w:rsid w:val="00F9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3</cp:revision>
  <dcterms:created xsi:type="dcterms:W3CDTF">2020-03-31T02:24:00Z</dcterms:created>
  <dcterms:modified xsi:type="dcterms:W3CDTF">2020-03-31T02:31:00Z</dcterms:modified>
</cp:coreProperties>
</file>