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5F" w:rsidRPr="00883D83" w:rsidRDefault="004535EE" w:rsidP="004535EE">
      <w:pPr>
        <w:jc w:val="center"/>
        <w:rPr>
          <w:rFonts w:ascii="黑体" w:eastAsia="黑体" w:hAnsi="黑体"/>
          <w:b/>
          <w:sz w:val="32"/>
          <w:szCs w:val="32"/>
        </w:rPr>
      </w:pPr>
      <w:r w:rsidRPr="00883D83">
        <w:rPr>
          <w:rFonts w:ascii="黑体" w:eastAsia="黑体" w:hAnsi="黑体" w:hint="eastAsia"/>
          <w:b/>
          <w:sz w:val="32"/>
          <w:szCs w:val="32"/>
        </w:rPr>
        <w:t>电气与机械学院顶岗实习管理办法附件表格使用提示</w:t>
      </w:r>
    </w:p>
    <w:p w:rsidR="004535EE" w:rsidRPr="004535EE" w:rsidRDefault="004535EE" w:rsidP="005B525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8"/>
        <w:gridCol w:w="2327"/>
        <w:gridCol w:w="9356"/>
        <w:gridCol w:w="1733"/>
      </w:tblGrid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2B251B">
            <w:pPr>
              <w:jc w:val="center"/>
              <w:rPr>
                <w:rFonts w:asciiTheme="minorEastAsia" w:hAnsiTheme="minorEastAsia"/>
                <w:b/>
              </w:rPr>
            </w:pPr>
            <w:r w:rsidRPr="005B525F">
              <w:rPr>
                <w:rFonts w:asciiTheme="minorEastAsia" w:hAnsiTheme="minorEastAsia" w:hint="eastAsia"/>
                <w:b/>
              </w:rPr>
              <w:t>附件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2B251B">
            <w:pPr>
              <w:jc w:val="center"/>
              <w:rPr>
                <w:rFonts w:asciiTheme="minorEastAsia" w:hAnsiTheme="minorEastAsia"/>
                <w:b/>
              </w:rPr>
            </w:pPr>
            <w:r w:rsidRPr="005B525F">
              <w:rPr>
                <w:rFonts w:asciiTheme="minorEastAsia" w:hAnsiTheme="minorEastAsia" w:hint="eastAsia"/>
                <w:b/>
              </w:rPr>
              <w:t>名称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2B251B"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使用描述</w:t>
            </w:r>
          </w:p>
        </w:tc>
        <w:tc>
          <w:tcPr>
            <w:tcW w:w="1733" w:type="dxa"/>
            <w:vAlign w:val="center"/>
          </w:tcPr>
          <w:p w:rsidR="004535EE" w:rsidRPr="005B525F" w:rsidRDefault="002B251B" w:rsidP="002B251B"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备注</w:t>
            </w:r>
          </w:p>
        </w:tc>
      </w:tr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昆明冶金高等专科学校</w:t>
            </w:r>
            <w:r>
              <w:rPr>
                <w:rFonts w:asciiTheme="minorEastAsia" w:hAnsiTheme="minorEastAsia" w:hint="eastAsia"/>
              </w:rPr>
              <w:t>顶岗</w:t>
            </w:r>
            <w:r w:rsidRPr="005B525F">
              <w:rPr>
                <w:rFonts w:asciiTheme="minorEastAsia" w:hAnsiTheme="minorEastAsia" w:hint="eastAsia"/>
              </w:rPr>
              <w:t>实习三方协议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学生填写，校内指导教师收集、统一签章、复印件交实践教学管理中心备案，实习结束存档</w:t>
            </w:r>
          </w:p>
        </w:tc>
        <w:tc>
          <w:tcPr>
            <w:tcW w:w="1733" w:type="dxa"/>
            <w:vAlign w:val="center"/>
          </w:tcPr>
          <w:p w:rsidR="004535EE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发电子版给学生</w:t>
            </w:r>
          </w:p>
        </w:tc>
      </w:tr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专业学生顶岗实习教学计划</w:t>
            </w:r>
          </w:p>
        </w:tc>
        <w:tc>
          <w:tcPr>
            <w:tcW w:w="9356" w:type="dxa"/>
            <w:vAlign w:val="center"/>
          </w:tcPr>
          <w:p w:rsidR="004535EE" w:rsidRPr="004607A2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教研室分配校内指导教师时填写，蘑菇丁系统中完成</w:t>
            </w:r>
          </w:p>
        </w:tc>
        <w:tc>
          <w:tcPr>
            <w:tcW w:w="1733" w:type="dxa"/>
            <w:vAlign w:val="center"/>
          </w:tcPr>
          <w:p w:rsidR="004535EE" w:rsidRDefault="002B251B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教研室用</w:t>
            </w:r>
          </w:p>
        </w:tc>
      </w:tr>
      <w:tr w:rsidR="004535EE" w:rsidRPr="00421876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学生自行联系顶岗实习单位申请表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学生填报并逐层审批，完成件交校内指导教师</w:t>
            </w:r>
          </w:p>
        </w:tc>
        <w:tc>
          <w:tcPr>
            <w:tcW w:w="1733" w:type="dxa"/>
            <w:vAlign w:val="center"/>
          </w:tcPr>
          <w:p w:rsidR="004535EE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发电子版给学生</w:t>
            </w:r>
          </w:p>
        </w:tc>
      </w:tr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学生顶岗实习保证书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校内指导教师从学院领取发学生，学生签字后拍照上传蘑菇丁，交1份给校内指导教师，存档</w:t>
            </w:r>
          </w:p>
        </w:tc>
        <w:tc>
          <w:tcPr>
            <w:tcW w:w="1733" w:type="dxa"/>
            <w:vAlign w:val="center"/>
          </w:tcPr>
          <w:p w:rsidR="004535EE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学院领取，发纸质给学生</w:t>
            </w:r>
          </w:p>
        </w:tc>
      </w:tr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昆明冶金高等专科学校实习报告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学生撰写，校内指导教师收集，批改装订于附件9</w:t>
            </w:r>
          </w:p>
        </w:tc>
        <w:tc>
          <w:tcPr>
            <w:tcW w:w="1733" w:type="dxa"/>
            <w:vAlign w:val="center"/>
          </w:tcPr>
          <w:p w:rsidR="004535EE" w:rsidRDefault="002B251B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发电子版给学生</w:t>
            </w:r>
          </w:p>
        </w:tc>
      </w:tr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实习鉴定表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学生填报，企业指导教师、校内指导教师填写鉴定总分，批改装订于附件9，存档</w:t>
            </w:r>
          </w:p>
        </w:tc>
        <w:tc>
          <w:tcPr>
            <w:tcW w:w="1733" w:type="dxa"/>
            <w:vAlign w:val="center"/>
          </w:tcPr>
          <w:p w:rsidR="004535EE" w:rsidRDefault="002B251B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发电子版给学生</w:t>
            </w:r>
          </w:p>
        </w:tc>
      </w:tr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学生实习校内考核表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附件6的分项评分表，学生填写，学生在“我的成绩企业评分”生成二维码，企业指导教师扫描二维码完成评分，将2张表交校内指导教师评分，批改装订于附件9，存档</w:t>
            </w:r>
          </w:p>
        </w:tc>
        <w:tc>
          <w:tcPr>
            <w:tcW w:w="1733" w:type="dxa"/>
            <w:vAlign w:val="center"/>
          </w:tcPr>
          <w:p w:rsidR="004535EE" w:rsidRDefault="002B251B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发电子版给学生</w:t>
            </w:r>
          </w:p>
        </w:tc>
      </w:tr>
      <w:tr w:rsidR="004535EE" w:rsidRPr="008A3673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8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外聘实习指导教师审批表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教研室提交名单及审批表，报学院、教务处、人力资源处签署意见</w:t>
            </w:r>
          </w:p>
        </w:tc>
        <w:tc>
          <w:tcPr>
            <w:tcW w:w="1733" w:type="dxa"/>
            <w:vAlign w:val="center"/>
          </w:tcPr>
          <w:p w:rsidR="004535EE" w:rsidRDefault="002B251B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教研室用</w:t>
            </w:r>
          </w:p>
        </w:tc>
      </w:tr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9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顶岗实习手册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校内指导教师从学院领取发</w:t>
            </w:r>
            <w:bookmarkStart w:id="0" w:name="_GoBack"/>
            <w:bookmarkEnd w:id="0"/>
            <w:r>
              <w:rPr>
                <w:rFonts w:asciiTheme="minorEastAsia" w:hAnsiTheme="minorEastAsia" w:hint="eastAsia"/>
              </w:rPr>
              <w:t>学生，学生填写，要求至少10篇实习记录，校内指导教师整理，存档</w:t>
            </w:r>
          </w:p>
        </w:tc>
        <w:tc>
          <w:tcPr>
            <w:tcW w:w="1733" w:type="dxa"/>
            <w:vAlign w:val="center"/>
          </w:tcPr>
          <w:p w:rsidR="004535EE" w:rsidRDefault="002B251B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学院领取，发纸质给学生</w:t>
            </w:r>
          </w:p>
        </w:tc>
      </w:tr>
      <w:tr w:rsidR="004535EE" w:rsidRPr="005B525F" w:rsidTr="002B251B">
        <w:trPr>
          <w:trHeight w:val="424"/>
        </w:trPr>
        <w:tc>
          <w:tcPr>
            <w:tcW w:w="758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2327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 w:rsidRPr="005B525F">
              <w:rPr>
                <w:rFonts w:asciiTheme="minorEastAsia" w:hAnsiTheme="minorEastAsia" w:hint="eastAsia"/>
              </w:rPr>
              <w:t>实习总结表</w:t>
            </w:r>
          </w:p>
        </w:tc>
        <w:tc>
          <w:tcPr>
            <w:tcW w:w="9356" w:type="dxa"/>
            <w:vAlign w:val="center"/>
          </w:tcPr>
          <w:p w:rsidR="004535EE" w:rsidRPr="005B525F" w:rsidRDefault="004535EE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学生填写，实习结束交校内指导教师撰写评语</w:t>
            </w:r>
          </w:p>
        </w:tc>
        <w:tc>
          <w:tcPr>
            <w:tcW w:w="1733" w:type="dxa"/>
            <w:vAlign w:val="center"/>
          </w:tcPr>
          <w:p w:rsidR="004535EE" w:rsidRDefault="002B251B" w:rsidP="004535E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发电子版给学生</w:t>
            </w:r>
          </w:p>
        </w:tc>
      </w:tr>
    </w:tbl>
    <w:p w:rsidR="0078730D" w:rsidRPr="00E773ED" w:rsidRDefault="007B4364" w:rsidP="00E757AF">
      <w:pPr>
        <w:adjustRightInd w:val="0"/>
        <w:snapToGrid w:val="0"/>
        <w:spacing w:beforeLines="50" w:before="156" w:line="360" w:lineRule="auto"/>
        <w:rPr>
          <w:rFonts w:ascii="楷体" w:eastAsia="楷体" w:hAnsi="楷体"/>
        </w:rPr>
      </w:pPr>
      <w:r w:rsidRPr="00E773ED">
        <w:rPr>
          <w:rFonts w:ascii="楷体" w:eastAsia="楷体" w:hAnsi="楷体" w:hint="eastAsia"/>
        </w:rPr>
        <w:t>注：</w:t>
      </w:r>
      <w:r w:rsidR="004A77AC" w:rsidRPr="00E773ED">
        <w:rPr>
          <w:rFonts w:ascii="楷体" w:eastAsia="楷体" w:hAnsi="楷体" w:hint="eastAsia"/>
        </w:rPr>
        <w:t>建议</w:t>
      </w:r>
      <w:r w:rsidRPr="00E773ED">
        <w:rPr>
          <w:rFonts w:ascii="楷体" w:eastAsia="楷体" w:hAnsi="楷体" w:hint="eastAsia"/>
        </w:rPr>
        <w:t>学生实习开始提交附件1、附件3、附件4，实习结束后，将附件5、附件6、附件7</w:t>
      </w:r>
      <w:r w:rsidR="005C08CB" w:rsidRPr="00E773ED">
        <w:rPr>
          <w:rFonts w:ascii="楷体" w:eastAsia="楷体" w:hAnsi="楷体" w:hint="eastAsia"/>
        </w:rPr>
        <w:t>、学生顶岗实习记录</w:t>
      </w:r>
      <w:r w:rsidR="00E757AF" w:rsidRPr="00E773ED">
        <w:rPr>
          <w:rFonts w:ascii="楷体" w:eastAsia="楷体" w:hAnsi="楷体" w:hint="eastAsia"/>
        </w:rPr>
        <w:t>、附件10</w:t>
      </w:r>
      <w:r w:rsidRPr="00E773ED">
        <w:rPr>
          <w:rFonts w:ascii="楷体" w:eastAsia="楷体" w:hAnsi="楷体" w:hint="eastAsia"/>
        </w:rPr>
        <w:t>按顺序装订于附件9中</w:t>
      </w:r>
      <w:r w:rsidR="00E757AF" w:rsidRPr="00E773ED">
        <w:rPr>
          <w:rFonts w:ascii="楷体" w:eastAsia="楷体" w:hAnsi="楷体" w:hint="eastAsia"/>
        </w:rPr>
        <w:t>。</w:t>
      </w:r>
    </w:p>
    <w:sectPr w:rsidR="0078730D" w:rsidRPr="00E773ED" w:rsidSect="004607A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576" w:rsidRDefault="00B03576" w:rsidP="005B525F">
      <w:r>
        <w:separator/>
      </w:r>
    </w:p>
  </w:endnote>
  <w:endnote w:type="continuationSeparator" w:id="0">
    <w:p w:rsidR="00B03576" w:rsidRDefault="00B03576" w:rsidP="005B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576" w:rsidRDefault="00B03576" w:rsidP="005B525F">
      <w:r>
        <w:separator/>
      </w:r>
    </w:p>
  </w:footnote>
  <w:footnote w:type="continuationSeparator" w:id="0">
    <w:p w:rsidR="00B03576" w:rsidRDefault="00B03576" w:rsidP="005B52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8E8"/>
    <w:rsid w:val="00091BEE"/>
    <w:rsid w:val="000B2072"/>
    <w:rsid w:val="00153F12"/>
    <w:rsid w:val="001D38E8"/>
    <w:rsid w:val="002360B3"/>
    <w:rsid w:val="002B251B"/>
    <w:rsid w:val="002B2909"/>
    <w:rsid w:val="00357484"/>
    <w:rsid w:val="00421876"/>
    <w:rsid w:val="004535EE"/>
    <w:rsid w:val="00453AA4"/>
    <w:rsid w:val="004607A2"/>
    <w:rsid w:val="00470A73"/>
    <w:rsid w:val="00495EA0"/>
    <w:rsid w:val="004A77AC"/>
    <w:rsid w:val="005B525F"/>
    <w:rsid w:val="005C08CB"/>
    <w:rsid w:val="005C1D8C"/>
    <w:rsid w:val="005F7693"/>
    <w:rsid w:val="00720DAC"/>
    <w:rsid w:val="0078730D"/>
    <w:rsid w:val="007B4364"/>
    <w:rsid w:val="00883D83"/>
    <w:rsid w:val="008A1A67"/>
    <w:rsid w:val="008A3673"/>
    <w:rsid w:val="008D1967"/>
    <w:rsid w:val="00921D63"/>
    <w:rsid w:val="00922266"/>
    <w:rsid w:val="009F34BC"/>
    <w:rsid w:val="00A14178"/>
    <w:rsid w:val="00B03576"/>
    <w:rsid w:val="00BE1168"/>
    <w:rsid w:val="00BF44C7"/>
    <w:rsid w:val="00C0554D"/>
    <w:rsid w:val="00D85469"/>
    <w:rsid w:val="00E757AF"/>
    <w:rsid w:val="00E7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2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B5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52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5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52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2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B5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52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5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52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6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B7ECA-67D6-4101-991D-9111E96B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李光辉</dc:creator>
  <cp:keywords/>
  <dc:description/>
  <cp:lastModifiedBy>李光辉</cp:lastModifiedBy>
  <cp:revision>19</cp:revision>
  <dcterms:created xsi:type="dcterms:W3CDTF">2020-03-31T02:52:00Z</dcterms:created>
  <dcterms:modified xsi:type="dcterms:W3CDTF">2020-04-01T02:45:00Z</dcterms:modified>
</cp:coreProperties>
</file>