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horzAnchor="margin" w:tblpXSpec="center" w:tblpY="990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2"/>
        <w:gridCol w:w="1701"/>
        <w:gridCol w:w="3971"/>
        <w:gridCol w:w="14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1" w:type="pct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内容项目</w:t>
            </w:r>
          </w:p>
        </w:tc>
        <w:tc>
          <w:tcPr>
            <w:tcW w:w="998" w:type="pct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2330" w:type="pct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单位及职务</w:t>
            </w:r>
          </w:p>
        </w:tc>
        <w:tc>
          <w:tcPr>
            <w:tcW w:w="861" w:type="pct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政治面貌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811" w:type="pct"/>
            <w:vMerge w:val="restart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查档对象</w:t>
            </w:r>
          </w:p>
        </w:tc>
        <w:tc>
          <w:tcPr>
            <w:tcW w:w="998" w:type="pct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30" w:type="pct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61" w:type="pct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1" w:type="pct"/>
            <w:vMerge w:val="continue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8" w:type="pct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30" w:type="pct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61" w:type="pct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1" w:type="pct"/>
            <w:vMerge w:val="continue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8" w:type="pct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30" w:type="pct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61" w:type="pct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1" w:type="pct"/>
            <w:vMerge w:val="continue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8" w:type="pct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30" w:type="pct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61" w:type="pct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1" w:type="pct"/>
            <w:vMerge w:val="restart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查档人员</w:t>
            </w:r>
          </w:p>
        </w:tc>
        <w:tc>
          <w:tcPr>
            <w:tcW w:w="998" w:type="pct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30" w:type="pct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61" w:type="pct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1" w:type="pct"/>
            <w:vMerge w:val="continue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8" w:type="pct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30" w:type="pct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61" w:type="pct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1" w:type="pct"/>
            <w:vMerge w:val="continue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8" w:type="pct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30" w:type="pct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61" w:type="pct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1" w:type="pct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查档事由</w:t>
            </w:r>
          </w:p>
        </w:tc>
        <w:tc>
          <w:tcPr>
            <w:tcW w:w="4189" w:type="pct"/>
            <w:gridSpan w:val="3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1" w:type="pct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预计归还日期</w:t>
            </w:r>
          </w:p>
        </w:tc>
        <w:tc>
          <w:tcPr>
            <w:tcW w:w="4189" w:type="pct"/>
            <w:gridSpan w:val="3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1" w:type="pct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查档内容</w:t>
            </w:r>
          </w:p>
        </w:tc>
        <w:tc>
          <w:tcPr>
            <w:tcW w:w="4189" w:type="pct"/>
            <w:gridSpan w:val="3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（如需复制，须明确提出复制要求并列出材料明细）</w:t>
            </w:r>
          </w:p>
          <w:p>
            <w:pPr>
              <w:rPr>
                <w:sz w:val="18"/>
                <w:szCs w:val="18"/>
              </w:rPr>
            </w:pPr>
          </w:p>
          <w:p>
            <w:pPr>
              <w:rPr>
                <w:sz w:val="18"/>
                <w:szCs w:val="18"/>
              </w:rPr>
            </w:pPr>
          </w:p>
          <w:p>
            <w:pPr>
              <w:rPr>
                <w:rFonts w:hint="eastAsia"/>
                <w:sz w:val="18"/>
                <w:szCs w:val="18"/>
              </w:rPr>
            </w:pPr>
          </w:p>
          <w:p>
            <w:pPr>
              <w:rPr>
                <w:sz w:val="18"/>
                <w:szCs w:val="18"/>
              </w:rPr>
            </w:pPr>
          </w:p>
          <w:p>
            <w:pPr>
              <w:rPr>
                <w:sz w:val="18"/>
                <w:szCs w:val="18"/>
              </w:rPr>
            </w:pPr>
          </w:p>
          <w:p>
            <w:pPr>
              <w:rPr>
                <w:sz w:val="18"/>
                <w:szCs w:val="18"/>
              </w:rPr>
            </w:pPr>
          </w:p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1" w:type="pct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查档单位意见</w:t>
            </w:r>
          </w:p>
        </w:tc>
        <w:tc>
          <w:tcPr>
            <w:tcW w:w="4189" w:type="pct"/>
            <w:gridSpan w:val="3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负责人签字：                       </w:t>
            </w:r>
          </w:p>
          <w:p>
            <w:pPr>
              <w:jc w:val="left"/>
              <w:rPr>
                <w:szCs w:val="21"/>
              </w:rPr>
            </w:pPr>
          </w:p>
          <w:p>
            <w:pPr>
              <w:jc w:val="left"/>
              <w:rPr>
                <w:szCs w:val="21"/>
              </w:rPr>
            </w:pPr>
          </w:p>
          <w:p>
            <w:pPr>
              <w:ind w:right="420" w:firstLine="5145" w:firstLineChars="2450"/>
              <w:rPr>
                <w:szCs w:val="21"/>
              </w:rPr>
            </w:pPr>
            <w:r>
              <w:rPr>
                <w:rFonts w:hint="eastAsia"/>
                <w:szCs w:val="21"/>
              </w:rPr>
              <w:t>（盖公章）</w:t>
            </w:r>
          </w:p>
          <w:p>
            <w:pPr>
              <w:ind w:right="420" w:firstLine="4935" w:firstLineChars="2350"/>
              <w:rPr>
                <w:szCs w:val="21"/>
              </w:rPr>
            </w:pPr>
            <w:r>
              <w:rPr>
                <w:rFonts w:hint="eastAsia"/>
                <w:szCs w:val="21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1" w:type="pct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人事处</w:t>
            </w:r>
          </w:p>
        </w:tc>
        <w:tc>
          <w:tcPr>
            <w:tcW w:w="4189" w:type="pct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分管人事档案部门领导审批意见： </w:t>
            </w:r>
          </w:p>
          <w:p>
            <w:pPr>
              <w:ind w:right="420" w:firstLine="4095" w:firstLineChars="1950"/>
              <w:rPr>
                <w:rFonts w:hint="eastAsia"/>
                <w:szCs w:val="21"/>
              </w:rPr>
            </w:pPr>
          </w:p>
          <w:p>
            <w:pPr>
              <w:ind w:right="420" w:firstLine="5460" w:firstLineChars="2600"/>
              <w:rPr>
                <w:szCs w:val="21"/>
              </w:rPr>
            </w:pPr>
            <w:r>
              <w:rPr>
                <w:rFonts w:hint="eastAsia"/>
                <w:szCs w:val="21"/>
              </w:rPr>
              <w:t>（盖公章）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Cs w:val="21"/>
              </w:rPr>
              <w:t xml:space="preserve">       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1" w:type="pct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备注</w:t>
            </w:r>
          </w:p>
        </w:tc>
        <w:tc>
          <w:tcPr>
            <w:tcW w:w="4189" w:type="pct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查阅档案应当2人以上，一般均为党员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4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昆明冶金高等专科学校</w:t>
            </w:r>
            <w:r>
              <w:rPr>
                <w:rFonts w:hint="eastAsia"/>
                <w:sz w:val="18"/>
                <w:szCs w:val="18"/>
                <w:lang w:eastAsia="zh-CN"/>
              </w:rPr>
              <w:t>人事处</w:t>
            </w:r>
            <w:r>
              <w:rPr>
                <w:rFonts w:hint="eastAsia"/>
                <w:sz w:val="18"/>
                <w:szCs w:val="18"/>
              </w:rPr>
              <w:t>制</w:t>
            </w:r>
          </w:p>
        </w:tc>
      </w:tr>
    </w:tbl>
    <w:p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昆明冶金高等专科学校干部人事档案查借阅审批表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VmNTQwZjBiZjgyNjljNTU3YWJkYTVhMjc3YmFjY2EifQ=="/>
  </w:docVars>
  <w:rsids>
    <w:rsidRoot w:val="0029442B"/>
    <w:rsid w:val="00123F13"/>
    <w:rsid w:val="00143B76"/>
    <w:rsid w:val="001E7E00"/>
    <w:rsid w:val="001F4F6C"/>
    <w:rsid w:val="0029442B"/>
    <w:rsid w:val="003E4C9F"/>
    <w:rsid w:val="0041051B"/>
    <w:rsid w:val="006744E0"/>
    <w:rsid w:val="006B69C4"/>
    <w:rsid w:val="006E2CA3"/>
    <w:rsid w:val="006F1BBD"/>
    <w:rsid w:val="00703780"/>
    <w:rsid w:val="007F535A"/>
    <w:rsid w:val="008A705F"/>
    <w:rsid w:val="00904C5F"/>
    <w:rsid w:val="00A24FBE"/>
    <w:rsid w:val="00AD59BD"/>
    <w:rsid w:val="00B34112"/>
    <w:rsid w:val="00BC3B27"/>
    <w:rsid w:val="00C12C12"/>
    <w:rsid w:val="00C93E6E"/>
    <w:rsid w:val="00CD7EBB"/>
    <w:rsid w:val="0A8707C1"/>
    <w:rsid w:val="7E1D598D"/>
    <w:rsid w:val="7FD92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073C94-E550-45FE-840A-F35637CBBCB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1</Pages>
  <Words>163</Words>
  <Characters>163</Characters>
  <Lines>2</Lines>
  <Paragraphs>1</Paragraphs>
  <TotalTime>28</TotalTime>
  <ScaleCrop>false</ScaleCrop>
  <LinksUpToDate>false</LinksUpToDate>
  <CharactersWithSpaces>254</CharactersWithSpaces>
  <Application>WPS Office_11.1.0.12975_F1E327BC-269C-435d-A152-05C5408002CA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2019-02-25T09:28:00Z</dcterms:created>
  <dc:creator>人力资源处</dc:creator>
  <cp:lastModifiedBy>PC</cp:lastModifiedBy>
  <dcterms:modified xsi:type="dcterms:W3CDTF">2022-12-06T03:15:14Z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2052-11.1.0.12975</vt:lpwstr>
  </property>
  <property fmtid="{D5CDD505-2E9C-101B-9397-08002B2CF9AE}" pid="3" name="ICV">
    <vt:lpwstr>7955ECB90BE84529B4968089E72861D6</vt:lpwstr>
  </property>
</Properties>
</file>