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2244C" w:rsidRPr="00005929" w:rsidTr="00CA213E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E2244C" w:rsidRPr="00005929" w:rsidTr="00CA213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2974B248" wp14:editId="7CE84DD8">
                        <wp:extent cx="9525" cy="9525"/>
                        <wp:effectExtent l="0" t="0" r="0" b="0"/>
                        <wp:docPr id="18" name="图片 1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44C" w:rsidRPr="00005929" w:rsidTr="00CA213E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center"/>
                    <w:rPr>
                      <w:rFonts w:ascii="黑体" w:eastAsia="黑体" w:hAnsi="宋体" w:cs="宋体"/>
                      <w:color w:val="000000"/>
                      <w:kern w:val="0"/>
                      <w:sz w:val="33"/>
                      <w:szCs w:val="33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考号：011110300960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姓名：黄凯威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确认点：01020504昆明冶金专科学校成人与继续教育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建筑经济与企业管理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2019年10月20日下午14:30-17:00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E2244C" w:rsidRPr="00005929" w:rsidRDefault="00E2244C" w:rsidP="00CA2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244C" w:rsidRPr="00005929" w:rsidTr="00CA213E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E2244C" w:rsidRPr="00005929" w:rsidTr="00CA213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76FF4F33" wp14:editId="3B8E61C5">
                        <wp:extent cx="9525" cy="9525"/>
                        <wp:effectExtent l="0" t="0" r="0" b="0"/>
                        <wp:docPr id="19" name="图片 1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44C" w:rsidRPr="00005929" w:rsidTr="00CA213E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center"/>
                    <w:rPr>
                      <w:rFonts w:ascii="黑体" w:eastAsia="黑体" w:hAnsi="宋体" w:cs="宋体"/>
                      <w:color w:val="000000"/>
                      <w:kern w:val="0"/>
                      <w:sz w:val="33"/>
                      <w:szCs w:val="33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考号：011110400176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姓名：李杰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确认点：01020504昆明冶金专科学校成人与继续教育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建筑工程技术经济学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建筑工程项目管理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云大附中考点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建筑经济与企业管理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2019年10月20日下午14:30-17:00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E2244C" w:rsidRPr="00005929" w:rsidRDefault="00E2244C" w:rsidP="00CA2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244C" w:rsidRPr="00005929" w:rsidTr="00CA213E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E2244C" w:rsidRPr="00005929" w:rsidTr="00CA213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6049A159" wp14:editId="03BFCAEC">
                        <wp:extent cx="9525" cy="9525"/>
                        <wp:effectExtent l="0" t="0" r="0" b="0"/>
                        <wp:docPr id="20" name="图片 20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44C" w:rsidRPr="00005929" w:rsidTr="00CA213E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center"/>
                    <w:rPr>
                      <w:rFonts w:ascii="黑体" w:eastAsia="黑体" w:hAnsi="宋体" w:cs="宋体"/>
                      <w:color w:val="000000"/>
                      <w:kern w:val="0"/>
                      <w:sz w:val="33"/>
                      <w:szCs w:val="33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考号：011111300705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姓名：付华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确认点：01020504昆明冶金专科学校成人与继续教育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建筑经济与企业管理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2019年10月20日下午14:30-17:00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E2244C" w:rsidRPr="00005929" w:rsidRDefault="00E2244C" w:rsidP="00CA2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244C" w:rsidRPr="00005929" w:rsidTr="00CA213E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E2244C" w:rsidRPr="00005929" w:rsidTr="00CA213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6FD86F50" wp14:editId="5D333703">
                        <wp:extent cx="9525" cy="9525"/>
                        <wp:effectExtent l="0" t="0" r="0" b="0"/>
                        <wp:docPr id="21" name="图片 21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44C" w:rsidRPr="00005929" w:rsidTr="00CA213E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center"/>
                    <w:rPr>
                      <w:rFonts w:ascii="黑体" w:eastAsia="黑体" w:hAnsi="宋体" w:cs="宋体"/>
                      <w:color w:val="000000"/>
                      <w:kern w:val="0"/>
                      <w:sz w:val="33"/>
                      <w:szCs w:val="33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考号：011112200233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姓名：李屹天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确认点：01020504昆明冶金专科学校成人与继续教育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建筑工程技术经济学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E2244C" w:rsidRPr="00005929" w:rsidRDefault="00E2244C" w:rsidP="00CA2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244C" w:rsidRPr="00005929" w:rsidTr="00CA213E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E2244C" w:rsidRPr="00005929" w:rsidTr="00CA213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10D25DF6" wp14:editId="716B611C">
                        <wp:extent cx="9525" cy="9525"/>
                        <wp:effectExtent l="0" t="0" r="0" b="0"/>
                        <wp:docPr id="22" name="图片 22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44C" w:rsidRPr="00005929" w:rsidTr="00CA213E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center"/>
                    <w:rPr>
                      <w:rFonts w:ascii="黑体" w:eastAsia="黑体" w:hAnsi="宋体" w:cs="宋体"/>
                      <w:color w:val="000000"/>
                      <w:kern w:val="0"/>
                      <w:sz w:val="33"/>
                      <w:szCs w:val="33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考号：012312200391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姓名：赵峰艺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确认点：01020504昆明冶金专科学校成人与继续教育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建筑工程技术经济学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建筑工程项目管理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云大附中考点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建筑经济与企业管理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2019年10月20日下午14:30-17:00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E2244C" w:rsidRPr="00005929" w:rsidRDefault="00E2244C" w:rsidP="00CA2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244C" w:rsidRPr="00005929" w:rsidTr="00CA213E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E2244C" w:rsidRPr="00005929" w:rsidTr="00CA213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F795899" wp14:editId="2D48AEF0">
                        <wp:extent cx="9525" cy="9525"/>
                        <wp:effectExtent l="0" t="0" r="0" b="0"/>
                        <wp:docPr id="23" name="图片 23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44C" w:rsidRPr="00005929" w:rsidTr="00CA213E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center"/>
                    <w:rPr>
                      <w:rFonts w:ascii="黑体" w:eastAsia="黑体" w:hAnsi="宋体" w:cs="宋体"/>
                      <w:color w:val="000000"/>
                      <w:kern w:val="0"/>
                      <w:sz w:val="33"/>
                      <w:szCs w:val="33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考号：012312300998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孙梦楠</w:t>
                  </w:r>
                  <w:proofErr w:type="gramEnd"/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确认点：01020504昆明冶金专科学校成人与继续教育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建筑工程技术经济学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E2244C" w:rsidRPr="00005929" w:rsidRDefault="00E2244C" w:rsidP="00CA2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244C" w:rsidRPr="00005929" w:rsidTr="00CA213E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E2244C" w:rsidRPr="00005929" w:rsidTr="00CA213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586C005B" wp14:editId="425694BA">
                        <wp:extent cx="9525" cy="9525"/>
                        <wp:effectExtent l="0" t="0" r="0" b="0"/>
                        <wp:docPr id="24" name="图片 24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44C" w:rsidRPr="00005929" w:rsidTr="00CA213E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center"/>
                    <w:rPr>
                      <w:rFonts w:ascii="黑体" w:eastAsia="黑体" w:hAnsi="宋体" w:cs="宋体"/>
                      <w:color w:val="000000"/>
                      <w:kern w:val="0"/>
                      <w:sz w:val="33"/>
                      <w:szCs w:val="33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考号：012314101064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</w:t>
                  </w:r>
                  <w:proofErr w:type="gramStart"/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许思宇</w:t>
                  </w:r>
                  <w:proofErr w:type="gramEnd"/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确认点：01020504昆明冶金专科学校成人与继续教育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建设工程合同(含FIDIC)条款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E2244C" w:rsidRPr="00005929" w:rsidRDefault="00E2244C" w:rsidP="00CA2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244C" w:rsidRPr="00005929" w:rsidTr="00CA213E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E2244C" w:rsidRPr="00005929" w:rsidTr="00CA213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E946C1B" wp14:editId="6F03F4B0">
                        <wp:extent cx="9525" cy="9525"/>
                        <wp:effectExtent l="0" t="0" r="0" b="0"/>
                        <wp:docPr id="25" name="图片 25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44C" w:rsidRPr="00005929" w:rsidTr="00CA213E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center"/>
                    <w:rPr>
                      <w:rFonts w:ascii="黑体" w:eastAsia="黑体" w:hAnsi="宋体" w:cs="宋体"/>
                      <w:color w:val="000000"/>
                      <w:kern w:val="0"/>
                      <w:sz w:val="33"/>
                      <w:szCs w:val="33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考号：012314101079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姓名：赵培枫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确认点：01020504昆明冶金专科学校成人与继续教育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工程地质及土力学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建筑经济与企业管理(A)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2019年10月20日下午14:30-17:00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E2244C" w:rsidRPr="00005929" w:rsidRDefault="00E2244C" w:rsidP="00CA2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244C" w:rsidRPr="00005929" w:rsidTr="00CA213E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E2244C" w:rsidRPr="00005929" w:rsidTr="00CA213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5CEFC93" wp14:editId="70BC57CF">
                        <wp:extent cx="9525" cy="9525"/>
                        <wp:effectExtent l="0" t="0" r="0" b="0"/>
                        <wp:docPr id="26" name="图片 26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44C" w:rsidRPr="00005929" w:rsidTr="00CA213E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center"/>
                    <w:rPr>
                      <w:rFonts w:ascii="黑体" w:eastAsia="黑体" w:hAnsi="宋体" w:cs="宋体"/>
                      <w:color w:val="000000"/>
                      <w:kern w:val="0"/>
                      <w:sz w:val="33"/>
                      <w:szCs w:val="33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考号：012314101116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姓名：罗前均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确认点：01020504昆明冶金专科学校成人与继续教育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工程地质及土力学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2019年10月20日上午09:00-11:30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E2244C" w:rsidRPr="00005929" w:rsidRDefault="00E2244C" w:rsidP="00CA2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244C" w:rsidRPr="00005929" w:rsidTr="00CA213E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E2244C" w:rsidRPr="00005929" w:rsidTr="00CA213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04819A30" wp14:editId="7B04CBD2">
                        <wp:extent cx="9525" cy="9525"/>
                        <wp:effectExtent l="0" t="0" r="0" b="0"/>
                        <wp:docPr id="27" name="图片 27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44C" w:rsidRPr="00005929" w:rsidTr="00CA213E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center"/>
                    <w:rPr>
                      <w:rFonts w:ascii="黑体" w:eastAsia="黑体" w:hAnsi="宋体" w:cs="宋体"/>
                      <w:color w:val="000000"/>
                      <w:kern w:val="0"/>
                      <w:sz w:val="33"/>
                      <w:szCs w:val="33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考号：012317100887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姓名：范质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确认点：01020504昆明冶金专科学校成人与继续教育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土木工程经济与项目管理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昆明市第三十中学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2019年10月19日上午09:00-11:30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施工组织设计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云大附中考点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E2244C" w:rsidRPr="00005929" w:rsidRDefault="00E2244C" w:rsidP="00CA2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244C" w:rsidRPr="00005929" w:rsidTr="00CA213E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E2244C" w:rsidRPr="00005929" w:rsidTr="00CA213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20C33D3" wp14:editId="292CD4C9">
                        <wp:extent cx="9525" cy="9525"/>
                        <wp:effectExtent l="0" t="0" r="0" b="0"/>
                        <wp:docPr id="28" name="图片 28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44C" w:rsidRPr="00005929" w:rsidTr="00CA213E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center"/>
                    <w:rPr>
                      <w:rFonts w:ascii="黑体" w:eastAsia="黑体" w:hAnsi="宋体" w:cs="宋体"/>
                      <w:color w:val="000000"/>
                      <w:kern w:val="0"/>
                      <w:sz w:val="33"/>
                      <w:szCs w:val="33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考号：012317101350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姓名：吴佳怡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确认点：01020504昆明冶金专科学校成人与继续教育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施工组织设计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云大附中考点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E2244C" w:rsidRPr="00005929" w:rsidRDefault="00E2244C" w:rsidP="00CA2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244C" w:rsidRPr="00005929" w:rsidTr="00CA213E">
        <w:trPr>
          <w:trHeight w:val="39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2714"/>
              <w:gridCol w:w="402"/>
              <w:gridCol w:w="402"/>
              <w:gridCol w:w="402"/>
              <w:gridCol w:w="2814"/>
            </w:tblGrid>
            <w:tr w:rsidR="00E2244C" w:rsidRPr="00005929" w:rsidTr="00CA213E">
              <w:trPr>
                <w:trHeight w:val="75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bottom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7EBE02A" wp14:editId="6F037E20">
                        <wp:extent cx="9525" cy="9525"/>
                        <wp:effectExtent l="0" t="0" r="0" b="0"/>
                        <wp:docPr id="29" name="图片 29" descr="http://work.ynzs.cn/ZSGL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 descr="http://work.ynzs.cn/ZSGL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44C" w:rsidRPr="00005929" w:rsidTr="00CA213E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center"/>
                    <w:rPr>
                      <w:rFonts w:ascii="黑体" w:eastAsia="黑体" w:hAnsi="宋体" w:cs="宋体"/>
                      <w:color w:val="000000"/>
                      <w:kern w:val="0"/>
                      <w:sz w:val="33"/>
                      <w:szCs w:val="33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33"/>
                      <w:szCs w:val="33"/>
                    </w:rPr>
                    <w:t>2019年云南省第82次自学考试通知单</w:t>
                  </w: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黑体" w:eastAsia="黑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考号：012317101602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姓名：杨朝言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</w:t>
                  </w:r>
                  <w:r w:rsidRPr="00005929">
                    <w:rPr>
                      <w:rFonts w:ascii="黑体" w:eastAsia="黑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确认点：01020504昆明冶金专科学校成人与继续教育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1650" w:type="pct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报考课程</w:t>
                  </w:r>
                </w:p>
              </w:tc>
              <w:tc>
                <w:tcPr>
                  <w:tcW w:w="135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考点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考室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考场</w:t>
                  </w:r>
                </w:p>
              </w:tc>
              <w:tc>
                <w:tcPr>
                  <w:tcW w:w="2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座号</w:t>
                  </w:r>
                </w:p>
              </w:tc>
              <w:tc>
                <w:tcPr>
                  <w:tcW w:w="1400" w:type="pct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开考时间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施工组织设计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云大附中考点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2019年10月19日下午14:30-17:00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E2244C" w:rsidRPr="00005929" w:rsidTr="00CA213E">
              <w:trPr>
                <w:tblCellSpacing w:w="0" w:type="dxa"/>
                <w:jc w:val="center"/>
              </w:trPr>
              <w:tc>
                <w:tcPr>
                  <w:tcW w:w="0" w:type="auto"/>
                  <w:gridSpan w:val="6"/>
                  <w:tcBorders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vAlign w:val="bottom"/>
                  <w:hideMark/>
                </w:tcPr>
                <w:p w:rsidR="00E2244C" w:rsidRPr="00005929" w:rsidRDefault="00E2244C" w:rsidP="00CA213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1、考生凭准考证、考试通知单及有效身份证件入场。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>2、严禁将手机等通讯工具带入考场，违者视同作弊；迟到15分钟不得入场。</w:t>
                  </w:r>
                  <w:r w:rsidRPr="0000592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3、 至 凭借准考证领取成绩通知单；联系电话：  </w:t>
                  </w:r>
                </w:p>
              </w:tc>
            </w:tr>
          </w:tbl>
          <w:p w:rsidR="00E2244C" w:rsidRPr="00005929" w:rsidRDefault="00E2244C" w:rsidP="00CA21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2244C" w:rsidRPr="00005929" w:rsidRDefault="00E2244C" w:rsidP="00E2244C"/>
    <w:p w:rsidR="00E46D1F" w:rsidRPr="00E2244C" w:rsidRDefault="00E46D1F" w:rsidP="00B64DF2">
      <w:bookmarkStart w:id="0" w:name="_GoBack"/>
      <w:bookmarkEnd w:id="0"/>
    </w:p>
    <w:sectPr w:rsidR="00E46D1F" w:rsidRPr="00E2244C" w:rsidSect="0090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08" w:rsidRDefault="00BA3208" w:rsidP="0051372A">
      <w:r>
        <w:separator/>
      </w:r>
    </w:p>
  </w:endnote>
  <w:endnote w:type="continuationSeparator" w:id="0">
    <w:p w:rsidR="00BA3208" w:rsidRDefault="00BA3208" w:rsidP="0051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08" w:rsidRDefault="00BA3208" w:rsidP="0051372A">
      <w:r>
        <w:separator/>
      </w:r>
    </w:p>
  </w:footnote>
  <w:footnote w:type="continuationSeparator" w:id="0">
    <w:p w:rsidR="00BA3208" w:rsidRDefault="00BA3208" w:rsidP="00513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72A"/>
    <w:rsid w:val="00105324"/>
    <w:rsid w:val="0051372A"/>
    <w:rsid w:val="007845A1"/>
    <w:rsid w:val="00B64DF2"/>
    <w:rsid w:val="00BA3208"/>
    <w:rsid w:val="00E2244C"/>
    <w:rsid w:val="00E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7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37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37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496</Words>
  <Characters>2831</Characters>
  <Application>Microsoft Office Word</Application>
  <DocSecurity>0</DocSecurity>
  <Lines>23</Lines>
  <Paragraphs>6</Paragraphs>
  <ScaleCrop>false</ScaleCrop>
  <Company>微软中国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曾革</dc:creator>
  <cp:keywords/>
  <dc:description/>
  <cp:lastModifiedBy>USER</cp:lastModifiedBy>
  <cp:revision>5</cp:revision>
  <dcterms:created xsi:type="dcterms:W3CDTF">2018-10-30T08:07:00Z</dcterms:created>
  <dcterms:modified xsi:type="dcterms:W3CDTF">2019-10-08T02:01:00Z</dcterms:modified>
</cp:coreProperties>
</file>